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DEF80F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81A01">
              <w:rPr>
                <w:b/>
                <w:sz w:val="26"/>
                <w:szCs w:val="26"/>
              </w:rPr>
              <w:t>23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58F385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2089535</w:t>
            </w:r>
          </w:p>
        </w:tc>
      </w:tr>
    </w:tbl>
    <w:p w14:paraId="4069F074" w14:textId="77777777" w:rsidR="007E5463" w:rsidRDefault="007E5463" w:rsidP="007E54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3B3A7B1E" w14:textId="77777777" w:rsidR="007E5463" w:rsidRDefault="007E5463" w:rsidP="007E546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4D91F3BB" w14:textId="77777777" w:rsidR="007E5463" w:rsidRDefault="007E5463" w:rsidP="007E546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5EED2A7" w14:textId="00213C30" w:rsidR="00D26F6F" w:rsidRPr="00606A89" w:rsidRDefault="007E5463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</w:numPr>
        <w:spacing w:after="120"/>
      </w:pPr>
      <w:r w:rsidRPr="00606A89">
        <w:t>ТЕХНИЧЕСКОЕ ЗАДАНИЕ</w:t>
      </w:r>
    </w:p>
    <w:p w14:paraId="75EED2AA" w14:textId="7EE27FD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>Хомут стяжной E 778</w:t>
      </w:r>
      <w:r w:rsidR="005C264B">
        <w:rPr>
          <w:b/>
          <w:sz w:val="26"/>
          <w:szCs w:val="26"/>
        </w:rPr>
        <w:t xml:space="preserve"> или аналог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5C264B">
        <w:trPr>
          <w:trHeight w:val="1623"/>
        </w:trPr>
        <w:tc>
          <w:tcPr>
            <w:tcW w:w="2376" w:type="dxa"/>
            <w:shd w:val="clear" w:color="auto" w:fill="auto"/>
            <w:vAlign w:val="center"/>
          </w:tcPr>
          <w:p w14:paraId="75EED2B2" w14:textId="524FE88C" w:rsidR="001964D2" w:rsidRPr="00606A89" w:rsidRDefault="00404F8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>Хомут стяжной E 778</w:t>
            </w:r>
            <w:r w:rsidR="005C264B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7528" w:type="dxa"/>
            <w:shd w:val="clear" w:color="auto" w:fill="auto"/>
          </w:tcPr>
          <w:p w14:paraId="5B494245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1015E3C" w14:textId="559633E9" w:rsid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- позволяет производить крепление изолированных проводников и кабелей вдоль опор, по стенам и фасадам зданий</w:t>
            </w:r>
            <w:r w:rsidR="00AE594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4804761" w14:textId="65FA5E52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1.Диэлектрический материал. </w:t>
            </w:r>
          </w:p>
          <w:p w14:paraId="5F27DE7C" w14:textId="77777777" w:rsidR="005C264B" w:rsidRDefault="00907746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2. Диаметр  10-45 мм.</w:t>
            </w:r>
            <w:bookmarkStart w:id="0" w:name="_GoBack"/>
            <w:bookmarkEnd w:id="0"/>
          </w:p>
          <w:p w14:paraId="75EED2BB" w14:textId="178F1F01" w:rsidR="00E31A81" w:rsidRPr="00C57FD8" w:rsidRDefault="005C264B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907746" w:rsidRPr="00907746">
              <w:rPr>
                <w:color w:val="000000"/>
                <w:sz w:val="24"/>
                <w:szCs w:val="24"/>
                <w:shd w:val="clear" w:color="auto" w:fill="FFFFFF"/>
              </w:rPr>
              <w:t>. Разрушающая продольная нагрузка не менее 0,3 кН.</w:t>
            </w:r>
          </w:p>
        </w:tc>
      </w:tr>
    </w:tbl>
    <w:p w14:paraId="683BB213" w14:textId="77777777" w:rsidR="00C72A4C" w:rsidRPr="00C22EEF" w:rsidRDefault="00C72A4C" w:rsidP="00C72A4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2B6DD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E211935" w14:textId="77777777" w:rsidR="00C72A4C" w:rsidRPr="00C22EEF" w:rsidRDefault="00C72A4C" w:rsidP="00C72A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6D0F320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90BE99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0E27D1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1A597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E6EA37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B444D4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C154CD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6DF29D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A560AFA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1F0172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B4F03D" w14:textId="77777777" w:rsidR="00C72A4C" w:rsidRPr="00C22EEF" w:rsidRDefault="00C72A4C" w:rsidP="00C72A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71090F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7575676E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340DD5C8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11CF2603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52F1F81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27C74A45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379109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767E03F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5B6ADA6B" w14:textId="77777777" w:rsidR="00C72A4C" w:rsidRPr="003C5416" w:rsidRDefault="00C72A4C" w:rsidP="00C72A4C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2D581A6A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7FA0D88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E5D6A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6879A5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D0F7287" w14:textId="77777777" w:rsidR="00C72A4C" w:rsidRPr="00C22EEF" w:rsidRDefault="00C72A4C" w:rsidP="00C72A4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A978BC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489C061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A61B49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719563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E7CD6F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4EF5E6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E3C7FA6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F9F054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858501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4C63EF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A2C03B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B593AB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EEC0BF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A6506A6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0BCEF0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B1938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0F7330DE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1267EFA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CE21DD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9A016A7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2D91D212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E34C85E" w14:textId="77777777" w:rsidR="00C72A4C" w:rsidRPr="00C22EEF" w:rsidRDefault="00C72A4C" w:rsidP="00C72A4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F79118" w14:textId="77777777" w:rsidR="00C72A4C" w:rsidRPr="00C22EEF" w:rsidRDefault="00C72A4C" w:rsidP="00C72A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986227C" w14:textId="77777777" w:rsidR="00C72A4C" w:rsidRPr="00C22EEF" w:rsidRDefault="00C72A4C" w:rsidP="00C72A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E59D9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8DB08E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5F0C94E" w14:textId="77777777" w:rsidR="00C72A4C" w:rsidRPr="00C22EEF" w:rsidRDefault="00C72A4C" w:rsidP="00C72A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1676AEA" w14:textId="77777777" w:rsidR="00C72A4C" w:rsidRDefault="00C72A4C" w:rsidP="00C72A4C">
      <w:pPr>
        <w:rPr>
          <w:sz w:val="26"/>
          <w:szCs w:val="26"/>
        </w:rPr>
      </w:pPr>
    </w:p>
    <w:p w14:paraId="092439DC" w14:textId="77777777" w:rsidR="001A1619" w:rsidRPr="00C22EEF" w:rsidRDefault="001A1619" w:rsidP="00C72A4C">
      <w:pPr>
        <w:rPr>
          <w:sz w:val="26"/>
          <w:szCs w:val="26"/>
        </w:rPr>
      </w:pPr>
    </w:p>
    <w:p w14:paraId="0CD34FA6" w14:textId="77777777" w:rsidR="001A1619" w:rsidRDefault="001A1619" w:rsidP="001A161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21A3456F" w14:textId="77777777" w:rsidR="001A1619" w:rsidRDefault="001A1619" w:rsidP="001A161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FAB7AA9" w14:textId="77777777" w:rsidR="001A1619" w:rsidRDefault="001A1619" w:rsidP="001A161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E41AACD" w14:textId="300243C7" w:rsidR="00C72A4C" w:rsidRDefault="001A1619" w:rsidP="00C72A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58422C00" w14:textId="77777777" w:rsidR="00C72A4C" w:rsidRPr="00612811" w:rsidRDefault="00C72A4C" w:rsidP="00C72A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522FF" w14:textId="77777777" w:rsidR="005F5FA4" w:rsidRDefault="005F5FA4">
      <w:r>
        <w:separator/>
      </w:r>
    </w:p>
  </w:endnote>
  <w:endnote w:type="continuationSeparator" w:id="0">
    <w:p w14:paraId="7E829AC9" w14:textId="77777777" w:rsidR="005F5FA4" w:rsidRDefault="005F5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321A5" w14:textId="77777777" w:rsidR="005F5FA4" w:rsidRDefault="005F5FA4">
      <w:r>
        <w:separator/>
      </w:r>
    </w:p>
  </w:footnote>
  <w:footnote w:type="continuationSeparator" w:id="0">
    <w:p w14:paraId="274C23B3" w14:textId="77777777" w:rsidR="005F5FA4" w:rsidRDefault="005F5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6C56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1619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34E2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EB4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39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264B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FA4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5463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1D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07746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5947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1A01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A4C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E9E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2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5719374D-1B1A-41C1-8203-2EC313AA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54F467C-663D-44B6-8BC2-999451DA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14</cp:revision>
  <cp:lastPrinted>2010-09-30T14:29:00Z</cp:lastPrinted>
  <dcterms:created xsi:type="dcterms:W3CDTF">2019-10-18T11:02:00Z</dcterms:created>
  <dcterms:modified xsi:type="dcterms:W3CDTF">2020-05-28T07:33:00Z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